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D0AD6" w14:textId="3D089AC5" w:rsidR="00A36EDA" w:rsidRDefault="00A36EDA" w:rsidP="00ED7D19">
      <w:pPr>
        <w:jc w:val="both"/>
      </w:pPr>
      <w:r>
        <w:t>Caro Diretor ________________________________________</w:t>
      </w:r>
      <w:r w:rsidR="00EE0CA1">
        <w:t>_____</w:t>
      </w:r>
      <w:r w:rsidR="00696B55">
        <w:t>_____________</w:t>
      </w:r>
      <w:r w:rsidR="00EE0CA1">
        <w:t>,</w:t>
      </w:r>
    </w:p>
    <w:p w14:paraId="4CB69D76" w14:textId="77777777" w:rsidR="00EE0CA1" w:rsidRDefault="00EE0CA1" w:rsidP="00ED7D19">
      <w:pPr>
        <w:jc w:val="both"/>
      </w:pPr>
    </w:p>
    <w:p w14:paraId="6C50D3E1" w14:textId="4903FEF1" w:rsidR="00A36EDA" w:rsidRDefault="00A36EDA" w:rsidP="00ED7D19">
      <w:pPr>
        <w:jc w:val="both"/>
      </w:pPr>
      <w:r>
        <w:t xml:space="preserve">Venho por este meio escrever-lhe </w:t>
      </w:r>
      <w:r w:rsidR="00BD1E7D">
        <w:t>de modo a</w:t>
      </w:r>
      <w:r>
        <w:t xml:space="preserve"> apresentar a condição </w:t>
      </w:r>
      <w:r w:rsidR="00BD1E7D">
        <w:t xml:space="preserve">médica </w:t>
      </w:r>
      <w:r>
        <w:t>do meu educando ________________________________________________</w:t>
      </w:r>
      <w:r w:rsidR="00BD1E7D">
        <w:t>___________</w:t>
      </w:r>
      <w:r w:rsidR="000D76CB">
        <w:t xml:space="preserve">_____ </w:t>
      </w:r>
      <w:r w:rsidR="00AD429C">
        <w:t xml:space="preserve"> , do ____ ano</w:t>
      </w:r>
      <w:r w:rsidR="00C15644">
        <w:t>, turma _____________</w:t>
      </w:r>
      <w:r w:rsidR="000D76CB">
        <w:t>.</w:t>
      </w:r>
    </w:p>
    <w:p w14:paraId="6E83DA30" w14:textId="515BCE20" w:rsidR="006957CD" w:rsidRDefault="00A36EDA" w:rsidP="00ED7D19">
      <w:pPr>
        <w:jc w:val="both"/>
      </w:pPr>
      <w:r>
        <w:t xml:space="preserve">Foi </w:t>
      </w:r>
      <w:r w:rsidR="005155A7">
        <w:t xml:space="preserve">recentemente </w:t>
      </w:r>
      <w:r>
        <w:t>diagnosticad</w:t>
      </w:r>
      <w:r w:rsidR="00BD1E7D">
        <w:t>o</w:t>
      </w:r>
      <w:r>
        <w:t xml:space="preserve"> </w:t>
      </w:r>
      <w:r w:rsidR="00BD1E7D">
        <w:t xml:space="preserve">com </w:t>
      </w:r>
      <w:r>
        <w:t>doença celíaca, uma doença autoimune</w:t>
      </w:r>
      <w:r w:rsidR="006957CD">
        <w:t xml:space="preserve"> que surge na sequência da ingestão de </w:t>
      </w:r>
      <w:r>
        <w:t>glúten</w:t>
      </w:r>
      <w:r w:rsidR="006957CD">
        <w:t xml:space="preserve"> em indivíduos geneticamente suscetíveis e que se caracteriza p</w:t>
      </w:r>
      <w:r w:rsidR="00A92633">
        <w:t xml:space="preserve">ela </w:t>
      </w:r>
      <w:r w:rsidR="006957CD">
        <w:t>atrofia das vilosidades do intestino delgado</w:t>
      </w:r>
      <w:r>
        <w:t xml:space="preserve">. </w:t>
      </w:r>
      <w:r w:rsidR="001862BB">
        <w:t xml:space="preserve">É uma condição crónica em que o único tratamento existente </w:t>
      </w:r>
      <w:r w:rsidR="006957CD">
        <w:t xml:space="preserve">consiste em </w:t>
      </w:r>
      <w:r w:rsidR="001862BB">
        <w:t>seguir uma dieta isenta de glúten para toda a vida</w:t>
      </w:r>
      <w:r w:rsidR="006E3A7F">
        <w:t>, de forma rigorosa</w:t>
      </w:r>
      <w:r w:rsidR="001862BB">
        <w:t xml:space="preserve">. </w:t>
      </w:r>
    </w:p>
    <w:p w14:paraId="0BB03669" w14:textId="562FF577" w:rsidR="00A36EDA" w:rsidRDefault="001862BB" w:rsidP="00ED7D19">
      <w:pPr>
        <w:jc w:val="both"/>
      </w:pPr>
      <w:r>
        <w:t>A ingestão de glúten desencadeia uma variedade de sintomas,</w:t>
      </w:r>
      <w:r w:rsidR="006957CD">
        <w:t xml:space="preserve"> incluindo </w:t>
      </w:r>
      <w:r>
        <w:t>gastrointestina</w:t>
      </w:r>
      <w:r w:rsidR="006957CD">
        <w:t>is</w:t>
      </w:r>
      <w:r w:rsidR="00696B55">
        <w:t>,</w:t>
      </w:r>
      <w:r w:rsidR="006957CD">
        <w:t xml:space="preserve"> como diarreia, distensão e cólicas abdominais e flatulência. Não sendo uma ameaça à vida a curto prazo, se o glúten for consumido com regularidade</w:t>
      </w:r>
      <w:r w:rsidR="006E3A7F">
        <w:t>, mesmo que em pequenas quantidades,</w:t>
      </w:r>
      <w:r w:rsidR="006957CD">
        <w:t xml:space="preserve"> </w:t>
      </w:r>
      <w:r w:rsidR="00A92BDC">
        <w:t xml:space="preserve">o risco de sofrer complicações e patologias associadas torna-se </w:t>
      </w:r>
      <w:r w:rsidR="006E3A7F">
        <w:t xml:space="preserve">bastante </w:t>
      </w:r>
      <w:r w:rsidR="00A92BDC">
        <w:t>elevado.</w:t>
      </w:r>
    </w:p>
    <w:p w14:paraId="63CDA5D2" w14:textId="34152947" w:rsidR="00A92633" w:rsidRDefault="00A36EDA" w:rsidP="00ED7D19">
      <w:pPr>
        <w:jc w:val="both"/>
      </w:pPr>
      <w:r>
        <w:t xml:space="preserve">O glúten é encontrado </w:t>
      </w:r>
      <w:r w:rsidR="00A92633">
        <w:t>em três cereais, nomeadamente no</w:t>
      </w:r>
      <w:r>
        <w:t xml:space="preserve"> trigo,</w:t>
      </w:r>
      <w:r w:rsidR="009F15C8">
        <w:t xml:space="preserve"> no</w:t>
      </w:r>
      <w:r w:rsidR="00A92633">
        <w:t xml:space="preserve"> </w:t>
      </w:r>
      <w:r>
        <w:t>centeio</w:t>
      </w:r>
      <w:r w:rsidR="00A92633">
        <w:t xml:space="preserve"> e</w:t>
      </w:r>
      <w:r>
        <w:t xml:space="preserve"> </w:t>
      </w:r>
      <w:r w:rsidR="00A92633">
        <w:t xml:space="preserve">na </w:t>
      </w:r>
      <w:r>
        <w:t>cevada</w:t>
      </w:r>
      <w:r w:rsidR="00A92633">
        <w:t xml:space="preserve">. Existe uma multiplicidade de </w:t>
      </w:r>
      <w:r>
        <w:t xml:space="preserve">alimentos </w:t>
      </w:r>
      <w:r w:rsidR="00A92633">
        <w:t xml:space="preserve">que contêm estes ingredientes devendo todos eles </w:t>
      </w:r>
      <w:r>
        <w:t xml:space="preserve">ser </w:t>
      </w:r>
      <w:r w:rsidR="00696B55">
        <w:t>excluído</w:t>
      </w:r>
      <w:r>
        <w:t>s</w:t>
      </w:r>
      <w:r w:rsidR="00696B55">
        <w:t xml:space="preserve"> da alimentação</w:t>
      </w:r>
      <w:r w:rsidR="00A92633">
        <w:t>,</w:t>
      </w:r>
      <w:r>
        <w:t xml:space="preserve"> como</w:t>
      </w:r>
      <w:r w:rsidR="00A92633">
        <w:t xml:space="preserve"> o</w:t>
      </w:r>
      <w:r w:rsidR="009F15C8">
        <w:t>s pães</w:t>
      </w:r>
      <w:r>
        <w:t xml:space="preserve">, biscoitos, bolos, </w:t>
      </w:r>
      <w:r w:rsidRPr="00D73B81">
        <w:rPr>
          <w:i/>
        </w:rPr>
        <w:t>pizza</w:t>
      </w:r>
      <w:r w:rsidR="009F15C8" w:rsidRPr="00D73B81">
        <w:rPr>
          <w:i/>
        </w:rPr>
        <w:t>s</w:t>
      </w:r>
      <w:r w:rsidR="006E3A7F">
        <w:t>,</w:t>
      </w:r>
      <w:r>
        <w:t xml:space="preserve"> massas</w:t>
      </w:r>
      <w:r w:rsidR="006E3A7F">
        <w:t>, entre outros</w:t>
      </w:r>
      <w:r>
        <w:t xml:space="preserve">. </w:t>
      </w:r>
      <w:r w:rsidR="00A92633">
        <w:t>Pelo contrário, a f</w:t>
      </w:r>
      <w:r>
        <w:t xml:space="preserve">ruta, </w:t>
      </w:r>
      <w:r w:rsidR="00A92633">
        <w:t>os hortícolas</w:t>
      </w:r>
      <w:r>
        <w:t xml:space="preserve">, </w:t>
      </w:r>
      <w:r w:rsidR="00D73B81">
        <w:t>leguminosas,</w:t>
      </w:r>
      <w:r w:rsidR="00D73B81" w:rsidDel="00AE064B">
        <w:t xml:space="preserve"> </w:t>
      </w:r>
      <w:r w:rsidR="00D73B81">
        <w:t>leite</w:t>
      </w:r>
      <w:r w:rsidR="00AE064B">
        <w:t xml:space="preserve"> simples, iogurtes naturais</w:t>
      </w:r>
      <w:r>
        <w:t>, carn</w:t>
      </w:r>
      <w:r w:rsidR="006E3A7F">
        <w:t>e</w:t>
      </w:r>
      <w:r>
        <w:t>, pe</w:t>
      </w:r>
      <w:r w:rsidR="00A92633">
        <w:t>scado</w:t>
      </w:r>
      <w:r w:rsidR="006E3A7F">
        <w:t xml:space="preserve">, </w:t>
      </w:r>
      <w:r>
        <w:t>ovos</w:t>
      </w:r>
      <w:r w:rsidR="006E3A7F">
        <w:t xml:space="preserve">, </w:t>
      </w:r>
      <w:r w:rsidR="00560E4A" w:rsidRPr="00560E4A">
        <w:t xml:space="preserve">entre tantos outros </w:t>
      </w:r>
      <w:r w:rsidR="00560E4A">
        <w:t xml:space="preserve">alimentos </w:t>
      </w:r>
      <w:r w:rsidR="00560E4A" w:rsidRPr="00560E4A">
        <w:t>presentes na Roda dos Alimentos</w:t>
      </w:r>
      <w:r w:rsidR="006E3A7F">
        <w:t xml:space="preserve">, </w:t>
      </w:r>
      <w:r>
        <w:t>não contêm glúten e, portanto, são seguros par</w:t>
      </w:r>
      <w:r w:rsidR="00A92633">
        <w:t>a consum</w:t>
      </w:r>
      <w:r w:rsidR="00696B55">
        <w:t>o.</w:t>
      </w:r>
    </w:p>
    <w:p w14:paraId="3518952D" w14:textId="77777777" w:rsidR="00D73B81" w:rsidRDefault="00A92633" w:rsidP="00ED7D19">
      <w:pPr>
        <w:jc w:val="both"/>
      </w:pPr>
      <w:r>
        <w:t>Atualmente e</w:t>
      </w:r>
      <w:r w:rsidR="00243E2E">
        <w:t>ncontram-se disponíveis</w:t>
      </w:r>
      <w:r>
        <w:t xml:space="preserve"> várias alternativas </w:t>
      </w:r>
      <w:r w:rsidR="00243E2E">
        <w:t>de</w:t>
      </w:r>
      <w:r>
        <w:t xml:space="preserve"> alimentos</w:t>
      </w:r>
      <w:r w:rsidR="00A36EDA">
        <w:t xml:space="preserve"> sem glúten</w:t>
      </w:r>
      <w:r w:rsidR="00243E2E">
        <w:t>,</w:t>
      </w:r>
      <w:r w:rsidR="00A36EDA">
        <w:t xml:space="preserve"> portanto, uma dieta </w:t>
      </w:r>
      <w:r w:rsidR="00243E2E">
        <w:t>isenta de</w:t>
      </w:r>
      <w:r w:rsidR="00A36EDA">
        <w:t xml:space="preserve"> glúten não precisa </w:t>
      </w:r>
      <w:r w:rsidR="00696B55">
        <w:t xml:space="preserve">de </w:t>
      </w:r>
      <w:r w:rsidR="00A36EDA">
        <w:t>ser restritiva. Embora</w:t>
      </w:r>
      <w:r w:rsidR="00243E2E">
        <w:t xml:space="preserve"> o meu educando </w:t>
      </w:r>
      <w:r w:rsidR="00A36EDA">
        <w:t xml:space="preserve">saiba quais </w:t>
      </w:r>
      <w:r w:rsidR="00243E2E">
        <w:t xml:space="preserve">são os </w:t>
      </w:r>
      <w:r w:rsidR="00A36EDA">
        <w:t xml:space="preserve">alimentos </w:t>
      </w:r>
      <w:r w:rsidR="00243E2E">
        <w:t>que pode ou não consumir</w:t>
      </w:r>
      <w:r w:rsidR="00A36EDA">
        <w:t xml:space="preserve">, o glúten é frequentemente encontrado em alimentos </w:t>
      </w:r>
      <w:r w:rsidR="00587F5F">
        <w:t xml:space="preserve">excessivamente </w:t>
      </w:r>
      <w:r w:rsidR="00A36EDA">
        <w:t>processados</w:t>
      </w:r>
      <w:r w:rsidR="009F15C8">
        <w:t>. D</w:t>
      </w:r>
      <w:r w:rsidR="00243E2E">
        <w:t>este modo,</w:t>
      </w:r>
      <w:r w:rsidR="00A36EDA">
        <w:t xml:space="preserve"> </w:t>
      </w:r>
      <w:r w:rsidR="00DC40E5">
        <w:t xml:space="preserve">é </w:t>
      </w:r>
      <w:r w:rsidR="00A36EDA">
        <w:t xml:space="preserve">importante </w:t>
      </w:r>
      <w:r w:rsidR="00243E2E">
        <w:t>que na escola todos os cuidadores</w:t>
      </w:r>
      <w:r w:rsidR="00A36EDA">
        <w:t xml:space="preserve"> esteja</w:t>
      </w:r>
      <w:r w:rsidR="00243E2E">
        <w:t>m</w:t>
      </w:r>
      <w:r w:rsidR="00A36EDA">
        <w:t xml:space="preserve"> </w:t>
      </w:r>
      <w:r w:rsidR="00243E2E">
        <w:t>conscientes</w:t>
      </w:r>
      <w:r w:rsidR="00A36EDA">
        <w:t xml:space="preserve"> d</w:t>
      </w:r>
      <w:r w:rsidR="00243E2E">
        <w:t>as</w:t>
      </w:r>
      <w:r w:rsidR="00A36EDA">
        <w:t xml:space="preserve"> suas necessidades </w:t>
      </w:r>
      <w:r w:rsidR="00243E2E">
        <w:t>alimentares.</w:t>
      </w:r>
      <w:r w:rsidR="00A77D75">
        <w:t xml:space="preserve"> </w:t>
      </w:r>
    </w:p>
    <w:p w14:paraId="2E1E4092" w14:textId="112CA067" w:rsidR="00A77D75" w:rsidRDefault="00D73B81" w:rsidP="00ED7D19">
      <w:pPr>
        <w:jc w:val="both"/>
      </w:pPr>
      <w:r>
        <w:t>Ainda que o glúten só cause lesão quando ingerido</w:t>
      </w:r>
      <w:r w:rsidR="00696B55">
        <w:t>,</w:t>
      </w:r>
      <w:r w:rsidR="00A77D75">
        <w:t xml:space="preserve"> existem materiais escolares que podem conter glúten</w:t>
      </w:r>
      <w:r w:rsidR="00AE064B">
        <w:t>, como por exemplo alguns tipos de plasticina,</w:t>
      </w:r>
      <w:r w:rsidR="00A77D75">
        <w:t xml:space="preserve"> </w:t>
      </w:r>
      <w:r>
        <w:t xml:space="preserve">colas, tintas. Estamos a falar de crianças que facilmente podem levar os materiais à boca ou fazer uma indevida lavagem das mãos </w:t>
      </w:r>
      <w:r w:rsidR="00A77D75">
        <w:t xml:space="preserve">sendo </w:t>
      </w:r>
      <w:r w:rsidR="00696B55">
        <w:t xml:space="preserve">por isso </w:t>
      </w:r>
      <w:r w:rsidR="009F15C8">
        <w:t>aconselhável</w:t>
      </w:r>
      <w:r w:rsidR="00A77D75">
        <w:t xml:space="preserve"> precaver</w:t>
      </w:r>
      <w:r w:rsidR="000D76CB">
        <w:t>, se possível,</w:t>
      </w:r>
      <w:r w:rsidR="00696B55">
        <w:t xml:space="preserve"> através da </w:t>
      </w:r>
      <w:r>
        <w:t>substituição por</w:t>
      </w:r>
      <w:r w:rsidR="00AE064B">
        <w:t xml:space="preserve"> materiais garantidamente sem glúten. </w:t>
      </w:r>
    </w:p>
    <w:p w14:paraId="0F7E2CA6" w14:textId="4E39377D" w:rsidR="00A36EDA" w:rsidRDefault="00A77D75" w:rsidP="00ED7D19">
      <w:pPr>
        <w:jc w:val="both"/>
      </w:pPr>
      <w:r>
        <w:t xml:space="preserve">Viver com esta condição </w:t>
      </w:r>
      <w:r w:rsidR="00A36EDA">
        <w:t xml:space="preserve">não precisa </w:t>
      </w:r>
      <w:r>
        <w:t xml:space="preserve">de </w:t>
      </w:r>
      <w:r w:rsidR="00A36EDA">
        <w:t xml:space="preserve">ser complicado </w:t>
      </w:r>
      <w:r>
        <w:t>desde que</w:t>
      </w:r>
      <w:r w:rsidR="00BD1E7D">
        <w:t xml:space="preserve"> tomadas </w:t>
      </w:r>
      <w:r>
        <w:t xml:space="preserve">todas as medidas preventivas </w:t>
      </w:r>
      <w:r w:rsidR="00BD1E7D">
        <w:t>necessárias.</w:t>
      </w:r>
      <w:r w:rsidR="000D76CB">
        <w:t xml:space="preserve"> </w:t>
      </w:r>
    </w:p>
    <w:p w14:paraId="5C62270C" w14:textId="61C7BB1B" w:rsidR="00505081" w:rsidRDefault="00DC40E5" w:rsidP="00ED7D19">
      <w:pPr>
        <w:jc w:val="both"/>
      </w:pPr>
      <w:r>
        <w:t>Desta forma</w:t>
      </w:r>
      <w:r w:rsidR="005169E3">
        <w:t>,</w:t>
      </w:r>
      <w:r w:rsidR="00505081">
        <w:t xml:space="preserve"> </w:t>
      </w:r>
      <w:r>
        <w:t xml:space="preserve">gostaria </w:t>
      </w:r>
      <w:r w:rsidR="00505081">
        <w:t xml:space="preserve">de pedir </w:t>
      </w:r>
      <w:r>
        <w:t>a</w:t>
      </w:r>
      <w:r w:rsidR="00505081">
        <w:t xml:space="preserve"> realiza</w:t>
      </w:r>
      <w:r>
        <w:t>ção de</w:t>
      </w:r>
      <w:r w:rsidR="00505081">
        <w:t xml:space="preserve"> uma reunião </w:t>
      </w:r>
      <w:r w:rsidR="005169E3">
        <w:t xml:space="preserve">conjunta </w:t>
      </w:r>
      <w:r w:rsidR="00505081">
        <w:t>para discussão pormenorizada sobre a condição do meu educando e possíveis alternativas para as suas refeições escolares.</w:t>
      </w:r>
    </w:p>
    <w:p w14:paraId="421ECD05" w14:textId="2CA1034E" w:rsidR="000D76CB" w:rsidRDefault="005169E3" w:rsidP="00ED7D19">
      <w:pPr>
        <w:jc w:val="both"/>
      </w:pPr>
      <w:r>
        <w:t>Desde já peço o seu consentimento para colocar ao dispor na escola uma lancheira para ser mantida na sala de aula e um desinfetante para as mãos.</w:t>
      </w:r>
    </w:p>
    <w:p w14:paraId="3808896C" w14:textId="77777777" w:rsidR="005169E3" w:rsidRDefault="005169E3" w:rsidP="00ED7D19">
      <w:pPr>
        <w:jc w:val="both"/>
      </w:pPr>
    </w:p>
    <w:p w14:paraId="126A20F4" w14:textId="123A2040" w:rsidR="000D76CB" w:rsidRDefault="00505081" w:rsidP="00ED7D19">
      <w:pPr>
        <w:jc w:val="both"/>
      </w:pPr>
      <w:r>
        <w:t>Juntamente c</w:t>
      </w:r>
      <w:r w:rsidR="000D76CB">
        <w:t>om este documento segue ainda:</w:t>
      </w:r>
    </w:p>
    <w:p w14:paraId="4D6F5809" w14:textId="32CEB723" w:rsidR="000D76CB" w:rsidRDefault="000D76CB" w:rsidP="00ED7D19">
      <w:pPr>
        <w:jc w:val="both"/>
      </w:pPr>
      <w:r>
        <w:t>- A declaração d</w:t>
      </w:r>
      <w:r w:rsidR="00505081">
        <w:t>e confirmação do</w:t>
      </w:r>
      <w:r>
        <w:t xml:space="preserve"> diagnóstico médico e consequente necessidade de realização de uma dieta isenta de glúten;</w:t>
      </w:r>
    </w:p>
    <w:p w14:paraId="30FDF4E6" w14:textId="43C597C4" w:rsidR="005169E3" w:rsidRPr="00ED7D19" w:rsidRDefault="000D76CB" w:rsidP="00ED7D19">
      <w:pPr>
        <w:jc w:val="both"/>
      </w:pPr>
      <w:r w:rsidRPr="00ED7D19">
        <w:lastRenderedPageBreak/>
        <w:t xml:space="preserve">- </w:t>
      </w:r>
      <w:r w:rsidR="005169E3" w:rsidRPr="00ED7D19">
        <w:t>Folheto</w:t>
      </w:r>
      <w:r w:rsidRPr="00ED7D19">
        <w:t xml:space="preserve"> detalhado</w:t>
      </w:r>
      <w:r w:rsidR="005169E3" w:rsidRPr="00ED7D19">
        <w:t xml:space="preserve"> </w:t>
      </w:r>
      <w:r w:rsidRPr="00ED7D19">
        <w:t xml:space="preserve">sobre a doença celíaca </w:t>
      </w:r>
      <w:r w:rsidR="005169E3" w:rsidRPr="00ED7D19">
        <w:t xml:space="preserve">elaborado pela </w:t>
      </w:r>
      <w:r w:rsidR="00ED7D19" w:rsidRPr="00ED7D19">
        <w:t>APC</w:t>
      </w:r>
      <w:r w:rsidR="005169E3" w:rsidRPr="00ED7D19">
        <w:t>;</w:t>
      </w:r>
    </w:p>
    <w:p w14:paraId="47FB32DE" w14:textId="60F43572" w:rsidR="005169E3" w:rsidRPr="00ED7D19" w:rsidRDefault="005169E3" w:rsidP="00ED7D19">
      <w:pPr>
        <w:jc w:val="both"/>
      </w:pPr>
      <w:r w:rsidRPr="00ED7D19">
        <w:t xml:space="preserve">- Folheto detalhado com </w:t>
      </w:r>
      <w:r w:rsidR="00ED7D19" w:rsidRPr="00ED7D19">
        <w:t>os</w:t>
      </w:r>
      <w:r w:rsidR="000D76CB" w:rsidRPr="00ED7D19">
        <w:t xml:space="preserve"> alimentos </w:t>
      </w:r>
      <w:r w:rsidRPr="00ED7D19">
        <w:t>permitidos</w:t>
      </w:r>
      <w:r w:rsidR="00ED7D19" w:rsidRPr="00ED7D19">
        <w:t xml:space="preserve">, </w:t>
      </w:r>
      <w:r w:rsidR="000D76CB" w:rsidRPr="00ED7D19">
        <w:t xml:space="preserve">proibidos </w:t>
      </w:r>
      <w:r w:rsidR="00ED7D19" w:rsidRPr="00ED7D19">
        <w:t xml:space="preserve">e perigosos, </w:t>
      </w:r>
      <w:r w:rsidR="00505081" w:rsidRPr="00ED7D19">
        <w:t xml:space="preserve">elaborado pela </w:t>
      </w:r>
      <w:r w:rsidR="00ED7D19" w:rsidRPr="00ED7D19">
        <w:t>APC</w:t>
      </w:r>
      <w:r w:rsidRPr="00ED7D19">
        <w:t>;</w:t>
      </w:r>
    </w:p>
    <w:p w14:paraId="0CC1D435" w14:textId="4CFCA48A" w:rsidR="006E3A7F" w:rsidRDefault="006E3A7F" w:rsidP="00ED7D19">
      <w:pPr>
        <w:jc w:val="both"/>
      </w:pPr>
      <w:r w:rsidRPr="00ED7D19">
        <w:t xml:space="preserve">- Folheto detalhado sobre os cuidados a ter para evitar contaminações com glúten, elaborado pela </w:t>
      </w:r>
      <w:r w:rsidR="00ED7D19" w:rsidRPr="00ED7D19">
        <w:t>APC.</w:t>
      </w:r>
    </w:p>
    <w:p w14:paraId="22371B15" w14:textId="59505DAC" w:rsidR="005169E3" w:rsidRDefault="005169E3" w:rsidP="00ED7D19">
      <w:pPr>
        <w:jc w:val="both"/>
      </w:pPr>
      <w:r>
        <w:t xml:space="preserve">- </w:t>
      </w:r>
      <w:proofErr w:type="spellStart"/>
      <w:r w:rsidR="00ED7D19">
        <w:t>Ebook</w:t>
      </w:r>
      <w:proofErr w:type="spellEnd"/>
      <w:r w:rsidR="00ED7D19">
        <w:t xml:space="preserve"> “Doença Celíaca: Como atuar na escola</w:t>
      </w:r>
      <w:proofErr w:type="gramStart"/>
      <w:r w:rsidR="00ED7D19">
        <w:t xml:space="preserve">”, </w:t>
      </w:r>
      <w:r>
        <w:t xml:space="preserve"> elaborado</w:t>
      </w:r>
      <w:proofErr w:type="gramEnd"/>
      <w:r>
        <w:t xml:space="preserve"> pela </w:t>
      </w:r>
      <w:r w:rsidR="00ED7D19">
        <w:t>nutricionista Patrícia Soares, em colaboração com a APC</w:t>
      </w:r>
      <w:r>
        <w:t>.</w:t>
      </w:r>
    </w:p>
    <w:p w14:paraId="6837ACD0" w14:textId="77777777" w:rsidR="00A77D75" w:rsidRDefault="00A77D75" w:rsidP="00ED7D19">
      <w:pPr>
        <w:jc w:val="both"/>
      </w:pPr>
    </w:p>
    <w:p w14:paraId="00E126C0" w14:textId="33627088" w:rsidR="00AD429C" w:rsidRDefault="00BD1E7D" w:rsidP="00ED7D19">
      <w:pPr>
        <w:jc w:val="both"/>
      </w:pPr>
      <w:r>
        <w:t xml:space="preserve">Em caso de emergência </w:t>
      </w:r>
      <w:r w:rsidR="00AD429C">
        <w:t>peço que me contactem</w:t>
      </w:r>
      <w:r>
        <w:t xml:space="preserve"> através</w:t>
      </w:r>
      <w:r w:rsidR="006E3A7F">
        <w:t xml:space="preserve"> de</w:t>
      </w:r>
      <w:r>
        <w:t>:</w:t>
      </w:r>
    </w:p>
    <w:p w14:paraId="6E92DA3F" w14:textId="6332D3E1" w:rsidR="00BD1E7D" w:rsidRDefault="00BD1E7D" w:rsidP="00ED7D19">
      <w:pPr>
        <w:jc w:val="both"/>
      </w:pPr>
      <w:r>
        <w:t xml:space="preserve"> ___________________________ ou</w:t>
      </w:r>
      <w:r w:rsidR="00AD429C">
        <w:t xml:space="preserve"> __________________________</w:t>
      </w:r>
      <w:r w:rsidR="006E3A7F">
        <w:t>_</w:t>
      </w:r>
      <w:r w:rsidR="00AD429C">
        <w:t>.</w:t>
      </w:r>
    </w:p>
    <w:p w14:paraId="2543CA5C" w14:textId="15B1FD76" w:rsidR="00BD1E7D" w:rsidRDefault="00BD1E7D" w:rsidP="00ED7D19">
      <w:pPr>
        <w:jc w:val="both"/>
      </w:pPr>
      <w:r>
        <w:t xml:space="preserve">Em caso de dúvida poderá entrar em contacto com a Associação Portuguesa de Celíacos, sendo </w:t>
      </w:r>
      <w:r w:rsidR="00AE064B">
        <w:t xml:space="preserve">esta </w:t>
      </w:r>
      <w:r>
        <w:t>a melhor fonte para obter esclarecimentos.</w:t>
      </w:r>
    </w:p>
    <w:p w14:paraId="00E3D7FB" w14:textId="77777777" w:rsidR="006E3A7F" w:rsidRDefault="006E3A7F" w:rsidP="00ED7D19">
      <w:pPr>
        <w:jc w:val="both"/>
      </w:pPr>
      <w:r>
        <w:t>www.celiacos.org.pt</w:t>
      </w:r>
    </w:p>
    <w:p w14:paraId="3FE1679D" w14:textId="77777777" w:rsidR="006E3A7F" w:rsidRDefault="006E3A7F" w:rsidP="00ED7D19">
      <w:pPr>
        <w:jc w:val="both"/>
      </w:pPr>
      <w:r>
        <w:t>nutricionista@celiacos.org.pt</w:t>
      </w:r>
    </w:p>
    <w:p w14:paraId="5652A31E" w14:textId="299A3F2B" w:rsidR="006E3A7F" w:rsidRDefault="006E3A7F" w:rsidP="00ED7D19">
      <w:pPr>
        <w:jc w:val="both"/>
      </w:pPr>
      <w:r>
        <w:t>+351 918 139 511 ou +351 919 213 496</w:t>
      </w:r>
    </w:p>
    <w:p w14:paraId="47B9B944" w14:textId="1D760E05" w:rsidR="005169E3" w:rsidRDefault="005169E3" w:rsidP="00ED7D19">
      <w:pPr>
        <w:jc w:val="both"/>
      </w:pPr>
    </w:p>
    <w:p w14:paraId="55048E89" w14:textId="2ADD0ADE" w:rsidR="006E3A7F" w:rsidRDefault="006E3A7F" w:rsidP="00ED7D19">
      <w:pPr>
        <w:jc w:val="both"/>
      </w:pPr>
    </w:p>
    <w:p w14:paraId="7CF6AC1B" w14:textId="77777777" w:rsidR="006E3A7F" w:rsidRDefault="006E3A7F" w:rsidP="00ED7D19">
      <w:pPr>
        <w:jc w:val="both"/>
      </w:pPr>
    </w:p>
    <w:p w14:paraId="5266948C" w14:textId="77777777" w:rsidR="005169E3" w:rsidRDefault="005169E3" w:rsidP="00A36EDA"/>
    <w:p w14:paraId="791ED8ED" w14:textId="2F74FF86" w:rsidR="001862BB" w:rsidRDefault="00A36EDA" w:rsidP="00A36EDA">
      <w:r>
        <w:t>Com os melhores cumprimento</w:t>
      </w:r>
      <w:r w:rsidR="001862BB">
        <w:t>s,</w:t>
      </w:r>
    </w:p>
    <w:p w14:paraId="0C87666A" w14:textId="677013DB" w:rsidR="001862BB" w:rsidRDefault="001862BB" w:rsidP="001862BB">
      <w:r>
        <w:t>______________________</w:t>
      </w:r>
      <w:r w:rsidR="005169E3">
        <w:t>______</w:t>
      </w:r>
      <w:r w:rsidR="00AD429C">
        <w:t>____</w:t>
      </w:r>
    </w:p>
    <w:p w14:paraId="65B30EAB" w14:textId="1F189135" w:rsidR="001862BB" w:rsidRDefault="001862BB" w:rsidP="005169E3">
      <w:pPr>
        <w:jc w:val="right"/>
      </w:pPr>
      <w:r>
        <w:t>Data: ___________________________</w:t>
      </w:r>
    </w:p>
    <w:p w14:paraId="3B40075F" w14:textId="2146A5C4" w:rsidR="001862BB" w:rsidRDefault="001862BB" w:rsidP="00A36EDA"/>
    <w:sectPr w:rsidR="001862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DA"/>
    <w:rsid w:val="000B46EA"/>
    <w:rsid w:val="000D76CB"/>
    <w:rsid w:val="00100B84"/>
    <w:rsid w:val="001862BB"/>
    <w:rsid w:val="00213BDA"/>
    <w:rsid w:val="00243E2E"/>
    <w:rsid w:val="0046088C"/>
    <w:rsid w:val="00505081"/>
    <w:rsid w:val="005155A7"/>
    <w:rsid w:val="005169E3"/>
    <w:rsid w:val="0054750C"/>
    <w:rsid w:val="00560E4A"/>
    <w:rsid w:val="00587F5F"/>
    <w:rsid w:val="006957CD"/>
    <w:rsid w:val="00696B55"/>
    <w:rsid w:val="006E3A7F"/>
    <w:rsid w:val="007A416F"/>
    <w:rsid w:val="009F15C8"/>
    <w:rsid w:val="00A36EDA"/>
    <w:rsid w:val="00A77D75"/>
    <w:rsid w:val="00A92633"/>
    <w:rsid w:val="00A92BDC"/>
    <w:rsid w:val="00AD429C"/>
    <w:rsid w:val="00AE064B"/>
    <w:rsid w:val="00BD1E7D"/>
    <w:rsid w:val="00C15644"/>
    <w:rsid w:val="00D73B81"/>
    <w:rsid w:val="00DC40E5"/>
    <w:rsid w:val="00ED7D19"/>
    <w:rsid w:val="00EE0CA1"/>
    <w:rsid w:val="00F3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82C3"/>
  <w15:chartTrackingRefBased/>
  <w15:docId w15:val="{09CCCEC1-71E5-457E-83D5-E0BDCBB0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AE0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E0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Luz e silva</dc:creator>
  <cp:keywords/>
  <dc:description/>
  <cp:lastModifiedBy>APCeliacos Lisboa</cp:lastModifiedBy>
  <cp:revision>6</cp:revision>
  <dcterms:created xsi:type="dcterms:W3CDTF">2020-10-28T23:44:00Z</dcterms:created>
  <dcterms:modified xsi:type="dcterms:W3CDTF">2020-10-30T00:09:00Z</dcterms:modified>
</cp:coreProperties>
</file>